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45335E">
        <w:rPr>
          <w:rFonts w:ascii="Times New Roman" w:hAnsi="Times New Roman"/>
          <w:b/>
        </w:rPr>
        <w:t>19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45335E">
        <w:rPr>
          <w:rFonts w:ascii="Times New Roman" w:hAnsi="Times New Roman"/>
          <w:b/>
        </w:rPr>
        <w:t>25</w:t>
      </w:r>
      <w:r w:rsidR="00C93028">
        <w:rPr>
          <w:rFonts w:ascii="Times New Roman" w:hAnsi="Times New Roman"/>
          <w:b/>
        </w:rPr>
        <w:t xml:space="preserve"> maja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5335E">
              <w:rPr>
                <w:rFonts w:ascii="Times New Roman" w:hAnsi="Times New Roman"/>
                <w:b/>
                <w:sz w:val="24"/>
                <w:szCs w:val="24"/>
              </w:rPr>
              <w:t>. 4</w:t>
            </w:r>
            <w:r w:rsidR="00F711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45335E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Konstantynów Łódzki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E" w:rsidRDefault="006621B5" w:rsidP="0045335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F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Uchwała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  <w:r w:rsidRPr="00DD4F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 </w:t>
            </w:r>
            <w:r w:rsidR="0045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XX/166/20 Rady Miejskiej w Konstantynowie Łódzkim z dnia 30 kwietnia 2020 r. w sprawie przedłużenia terminów płatności rat podatku od nieruchomości grupom przedsiębiorców, których płynność finansowa uległa pogorszeniu w związku z ponoszeniem negatywnych konsekwencji ekonomicznych z powodu COVID-19 </w:t>
            </w:r>
            <w:r w:rsidR="004533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( wirusa SARS-Co V-2).</w:t>
            </w:r>
          </w:p>
          <w:p w:rsidR="001D0607" w:rsidRPr="00F711E4" w:rsidRDefault="001D0607" w:rsidP="0045335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6621B5" w:rsidRPr="00D07AF2" w:rsidTr="001D0607">
        <w:trPr>
          <w:trHeight w:val="116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B5" w:rsidRDefault="0045335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21B5" w:rsidRDefault="0045335E" w:rsidP="00A4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Łowicz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B5" w:rsidRPr="00DD4F2F" w:rsidRDefault="0045335E" w:rsidP="0045335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Uchwała Nr XXII/191/2020 Rady Miejskiej w Łowiczu z dnia 29 kwietnia 2020 r. w sprawie zwolnienia od podatku od nieruchomości. </w:t>
            </w: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przeciwdziałaniem i zwalczaniem COCID-19,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sectPr w:rsidR="00D753E7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0607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A6F52"/>
    <w:rsid w:val="008A7913"/>
    <w:rsid w:val="008B5C8D"/>
    <w:rsid w:val="008B6BA0"/>
    <w:rsid w:val="008B723D"/>
    <w:rsid w:val="008C1736"/>
    <w:rsid w:val="008C184C"/>
    <w:rsid w:val="008C53B2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Rybczyńska</dc:creator>
  <cp:lastModifiedBy>Jolanta Koriat</cp:lastModifiedBy>
  <cp:revision>4</cp:revision>
  <cp:lastPrinted>2018-05-28T09:54:00Z</cp:lastPrinted>
  <dcterms:created xsi:type="dcterms:W3CDTF">2020-05-19T12:22:00Z</dcterms:created>
  <dcterms:modified xsi:type="dcterms:W3CDTF">2020-05-19T12:28:00Z</dcterms:modified>
</cp:coreProperties>
</file>